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E94D" w14:textId="77777777" w:rsidR="007037DB" w:rsidRDefault="007037DB"/>
    <w:p w14:paraId="2C868D2D" w14:textId="130442A1" w:rsidR="00D67710" w:rsidRDefault="007037DB">
      <w:r>
        <w:t xml:space="preserve">Redraw and complete the </w:t>
      </w:r>
      <w:r w:rsidR="00622B7C">
        <w:t xml:space="preserve">two </w:t>
      </w:r>
      <w:r>
        <w:t>figure</w:t>
      </w:r>
      <w:r w:rsidR="00622B7C">
        <w:t>s</w:t>
      </w:r>
      <w:r>
        <w:t xml:space="preserve"> on your own paper emphasizing the foreshortened figure.  </w:t>
      </w:r>
    </w:p>
    <w:p w14:paraId="6B508CCB" w14:textId="77777777" w:rsidR="00B3018F" w:rsidRDefault="007037DB">
      <w:r>
        <w:t>Add your own eyes or mask, cap</w:t>
      </w:r>
      <w:r w:rsidR="00622B7C">
        <w:t>e, or detail,</w:t>
      </w:r>
      <w:r>
        <w:t xml:space="preserve"> and legs and feet receding to the background.   </w:t>
      </w:r>
    </w:p>
    <w:p w14:paraId="0075BFB8" w14:textId="075BE443" w:rsidR="007037DB" w:rsidRDefault="007037DB">
      <w:r w:rsidRPr="007037DB">
        <w:drawing>
          <wp:inline distT="0" distB="0" distL="0" distR="0" wp14:anchorId="70092552" wp14:editId="7C425176">
            <wp:extent cx="5943600" cy="6273800"/>
            <wp:effectExtent l="0" t="0" r="0" b="0"/>
            <wp:docPr id="1" name="Picture 1" descr="A drawing of a person with his arms o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14C03" w14:textId="4BBDE1A9" w:rsidR="009F3AA6" w:rsidRDefault="009F3AA6"/>
    <w:p w14:paraId="4E86F0AD" w14:textId="15A8C98E" w:rsidR="009F3AA6" w:rsidRDefault="009F3AA6">
      <w:r w:rsidRPr="009F3AA6">
        <w:lastRenderedPageBreak/>
        <w:drawing>
          <wp:inline distT="0" distB="0" distL="0" distR="0" wp14:anchorId="07490144" wp14:editId="55C96367">
            <wp:extent cx="5981700" cy="8715272"/>
            <wp:effectExtent l="0" t="0" r="0" b="0"/>
            <wp:docPr id="2" name="Picture 2" descr="A drawing of a person in a mummy gar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0372" cy="87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DB"/>
    <w:rsid w:val="00622B7C"/>
    <w:rsid w:val="007037DB"/>
    <w:rsid w:val="00785B58"/>
    <w:rsid w:val="009F3AA6"/>
    <w:rsid w:val="00B3018F"/>
    <w:rsid w:val="00D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A192"/>
  <w15:chartTrackingRefBased/>
  <w15:docId w15:val="{AD38DD3C-7CCA-45FB-97A7-BF0A49A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11C5894CBB4EB235B4DA89339987" ma:contentTypeVersion="36" ma:contentTypeDescription="Create a new document." ma:contentTypeScope="" ma:versionID="25f61d3f821af214540db83ace3e6ac8">
  <xsd:schema xmlns:xsd="http://www.w3.org/2001/XMLSchema" xmlns:xs="http://www.w3.org/2001/XMLSchema" xmlns:p="http://schemas.microsoft.com/office/2006/metadata/properties" xmlns:ns3="e5699301-4916-4727-8a4f-9b38cbebd5e3" xmlns:ns4="5e0a54a3-9169-48c4-afdc-49f98f993af5" targetNamespace="http://schemas.microsoft.com/office/2006/metadata/properties" ma:root="true" ma:fieldsID="dea15a43ff4f0c058009f4015bbbbde4" ns3:_="" ns4:_="">
    <xsd:import namespace="e5699301-4916-4727-8a4f-9b38cbebd5e3"/>
    <xsd:import namespace="5e0a54a3-9169-48c4-afdc-49f98f993a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99301-4916-4727-8a4f-9b38cbebd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a54a3-9169-48c4-afdc-49f98f993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e0a54a3-9169-48c4-afdc-49f98f993af5" xsi:nil="true"/>
    <NotebookType xmlns="5e0a54a3-9169-48c4-afdc-49f98f993af5" xsi:nil="true"/>
    <CultureName xmlns="5e0a54a3-9169-48c4-afdc-49f98f993af5" xsi:nil="true"/>
    <Teams_Channel_Section_Location xmlns="5e0a54a3-9169-48c4-afdc-49f98f993af5" xsi:nil="true"/>
    <Owner xmlns="5e0a54a3-9169-48c4-afdc-49f98f993af5">
      <UserInfo>
        <DisplayName/>
        <AccountId xsi:nil="true"/>
        <AccountType/>
      </UserInfo>
    </Owner>
    <Students xmlns="5e0a54a3-9169-48c4-afdc-49f98f993af5">
      <UserInfo>
        <DisplayName/>
        <AccountId xsi:nil="true"/>
        <AccountType/>
      </UserInfo>
    </Students>
    <Student_Groups xmlns="5e0a54a3-9169-48c4-afdc-49f98f993af5">
      <UserInfo>
        <DisplayName/>
        <AccountId xsi:nil="true"/>
        <AccountType/>
      </UserInfo>
    </Student_Groups>
    <Distribution_Groups xmlns="5e0a54a3-9169-48c4-afdc-49f98f993af5" xsi:nil="true"/>
    <TeamsChannelId xmlns="5e0a54a3-9169-48c4-afdc-49f98f993af5" xsi:nil="true"/>
    <_activity xmlns="5e0a54a3-9169-48c4-afdc-49f98f993af5" xsi:nil="true"/>
    <Math_Settings xmlns="5e0a54a3-9169-48c4-afdc-49f98f993af5" xsi:nil="true"/>
    <AppVersion xmlns="5e0a54a3-9169-48c4-afdc-49f98f993af5" xsi:nil="true"/>
    <LMS_Mappings xmlns="5e0a54a3-9169-48c4-afdc-49f98f993af5" xsi:nil="true"/>
    <Invited_Teachers xmlns="5e0a54a3-9169-48c4-afdc-49f98f993af5" xsi:nil="true"/>
    <IsNotebookLocked xmlns="5e0a54a3-9169-48c4-afdc-49f98f993af5" xsi:nil="true"/>
    <DefaultSectionNames xmlns="5e0a54a3-9169-48c4-afdc-49f98f993af5" xsi:nil="true"/>
    <Self_Registration_Enabled xmlns="5e0a54a3-9169-48c4-afdc-49f98f993af5" xsi:nil="true"/>
    <Has_Teacher_Only_SectionGroup xmlns="5e0a54a3-9169-48c4-afdc-49f98f993af5" xsi:nil="true"/>
    <FolderType xmlns="5e0a54a3-9169-48c4-afdc-49f98f993af5" xsi:nil="true"/>
    <Invited_Students xmlns="5e0a54a3-9169-48c4-afdc-49f98f993af5" xsi:nil="true"/>
    <Teachers xmlns="5e0a54a3-9169-48c4-afdc-49f98f993af5">
      <UserInfo>
        <DisplayName/>
        <AccountId xsi:nil="true"/>
        <AccountType/>
      </UserInfo>
    </Teachers>
    <Is_Collaboration_Space_Locked xmlns="5e0a54a3-9169-48c4-afdc-49f98f993af5" xsi:nil="true"/>
  </documentManagement>
</p:properties>
</file>

<file path=customXml/itemProps1.xml><?xml version="1.0" encoding="utf-8"?>
<ds:datastoreItem xmlns:ds="http://schemas.openxmlformats.org/officeDocument/2006/customXml" ds:itemID="{093A9B27-6D76-4FE3-8E14-16631B022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99301-4916-4727-8a4f-9b38cbebd5e3"/>
    <ds:schemaRef ds:uri="5e0a54a3-9169-48c4-afdc-49f98f99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C4653-5ABA-4349-9FE0-3AE46E841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34E49-2405-4127-9774-3507F7D4482B}">
  <ds:schemaRefs>
    <ds:schemaRef ds:uri="http://purl.org/dc/terms/"/>
    <ds:schemaRef ds:uri="e5699301-4916-4727-8a4f-9b38cbebd5e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0a54a3-9169-48c4-afdc-49f98f993a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2</cp:revision>
  <dcterms:created xsi:type="dcterms:W3CDTF">2023-10-10T14:19:00Z</dcterms:created>
  <dcterms:modified xsi:type="dcterms:W3CDTF">2023-10-10T14:19:00Z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0x010100087F11C5894CBB4EB235B4DA89339987</vt:lpwstr>
  </property>
</Properties>
</file>