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3828" w14:textId="77777777" w:rsidR="008D5F21" w:rsidRPr="006F3A09" w:rsidRDefault="00190B91" w:rsidP="005F68E8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52"/>
          <w:szCs w:val="52"/>
        </w:rPr>
      </w:pPr>
      <w:r w:rsidRPr="006F3A09">
        <w:rPr>
          <w:rFonts w:asciiTheme="minorHAnsi" w:hAnsiTheme="minorHAnsi" w:cs="Tahoma-Bold"/>
          <w:b/>
          <w:bCs/>
          <w:sz w:val="52"/>
          <w:szCs w:val="52"/>
        </w:rPr>
        <w:t>Photo &amp; Film</w:t>
      </w:r>
      <w:r w:rsidR="008D5F21" w:rsidRPr="006F3A09">
        <w:rPr>
          <w:rFonts w:asciiTheme="minorHAnsi" w:hAnsiTheme="minorHAnsi" w:cs="Tahoma-Bold"/>
          <w:b/>
          <w:bCs/>
          <w:sz w:val="52"/>
          <w:szCs w:val="52"/>
        </w:rPr>
        <w:t xml:space="preserve"> </w:t>
      </w:r>
    </w:p>
    <w:p w14:paraId="0186B8F5" w14:textId="77777777" w:rsidR="005F68E8" w:rsidRPr="006F3A09" w:rsidRDefault="005F68E8" w:rsidP="005F68E8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14:paraId="062B22B3" w14:textId="3063DFD5" w:rsidR="005F68E8" w:rsidRPr="006F3A09" w:rsidRDefault="00E93F12" w:rsidP="005F68E8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 xml:space="preserve">Teacher: </w:t>
      </w:r>
      <w:r w:rsidRPr="006A628F">
        <w:rPr>
          <w:rFonts w:asciiTheme="minorHAnsi" w:hAnsiTheme="minorHAnsi" w:cs="Tahoma"/>
          <w:sz w:val="28"/>
          <w:szCs w:val="28"/>
        </w:rPr>
        <w:t>Mr</w:t>
      </w:r>
      <w:r w:rsidR="005F68E8" w:rsidRPr="006A628F">
        <w:rPr>
          <w:rFonts w:asciiTheme="minorHAnsi" w:hAnsiTheme="minorHAnsi" w:cs="Tahoma"/>
          <w:sz w:val="28"/>
          <w:szCs w:val="28"/>
        </w:rPr>
        <w:t xml:space="preserve">. </w:t>
      </w:r>
      <w:proofErr w:type="spellStart"/>
      <w:r w:rsidR="005F68E8" w:rsidRPr="006A628F">
        <w:rPr>
          <w:rFonts w:asciiTheme="minorHAnsi" w:hAnsiTheme="minorHAnsi" w:cs="Tahoma"/>
          <w:sz w:val="28"/>
          <w:szCs w:val="28"/>
        </w:rPr>
        <w:t>Palombo</w:t>
      </w:r>
      <w:proofErr w:type="spellEnd"/>
    </w:p>
    <w:p w14:paraId="42F9A4FC" w14:textId="533F3E1A" w:rsidR="00D230C9" w:rsidRPr="006A628F" w:rsidRDefault="005F68E8" w:rsidP="005F68E8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563C1" w:themeColor="hyperlink"/>
          <w:u w:val="single"/>
        </w:rPr>
      </w:pPr>
      <w:r w:rsidRPr="006F3A09">
        <w:rPr>
          <w:rFonts w:asciiTheme="minorHAnsi" w:hAnsiTheme="minorHAnsi" w:cs="Tahoma"/>
        </w:rPr>
        <w:t xml:space="preserve">Email: </w:t>
      </w:r>
      <w:hyperlink r:id="rId5" w:history="1">
        <w:r w:rsidR="00E93F12" w:rsidRPr="006A628F">
          <w:rPr>
            <w:rStyle w:val="Hyperlink"/>
            <w:rFonts w:asciiTheme="minorHAnsi" w:hAnsiTheme="minorHAnsi" w:cs="Tahoma"/>
            <w:sz w:val="28"/>
            <w:szCs w:val="28"/>
          </w:rPr>
          <w:t>Marc</w:t>
        </w:r>
        <w:r w:rsidR="002E30D0" w:rsidRPr="006A628F">
          <w:rPr>
            <w:rStyle w:val="Hyperlink"/>
            <w:rFonts w:asciiTheme="minorHAnsi" w:hAnsiTheme="minorHAnsi" w:cs="Tahoma"/>
            <w:sz w:val="28"/>
            <w:szCs w:val="28"/>
          </w:rPr>
          <w:t>.palombo@uticak12.org</w:t>
        </w:r>
      </w:hyperlink>
    </w:p>
    <w:p w14:paraId="6D050171" w14:textId="7E3B4144" w:rsidR="002E30D0" w:rsidRPr="006A628F" w:rsidRDefault="00D230C9" w:rsidP="005F68E8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</w:rPr>
        <w:t xml:space="preserve">webpage: </w:t>
      </w:r>
      <w:r w:rsidRPr="006A628F">
        <w:rPr>
          <w:rFonts w:asciiTheme="minorHAnsi" w:hAnsiTheme="minorHAnsi" w:cs="Tahoma"/>
          <w:sz w:val="28"/>
          <w:szCs w:val="28"/>
        </w:rPr>
        <w:t>Mrpalomboartroom.weebly.com</w:t>
      </w:r>
    </w:p>
    <w:p w14:paraId="4243D938" w14:textId="1E9B1A66" w:rsidR="00D230C9" w:rsidRPr="006F3A09" w:rsidRDefault="00D230C9" w:rsidP="005F68E8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projects handed in: </w:t>
      </w:r>
      <w:r w:rsidRPr="006A628F">
        <w:rPr>
          <w:rFonts w:asciiTheme="minorHAnsi" w:hAnsiTheme="minorHAnsi" w:cs="Tahoma"/>
          <w:sz w:val="28"/>
          <w:szCs w:val="28"/>
        </w:rPr>
        <w:t>Edmodo.com</w:t>
      </w:r>
    </w:p>
    <w:p w14:paraId="7A40EF65" w14:textId="77777777" w:rsidR="005F68E8" w:rsidRPr="006F3A09" w:rsidRDefault="005F68E8" w:rsidP="005F68E8">
      <w:pPr>
        <w:pBdr>
          <w:bottom w:val="single" w:sz="8" w:space="1" w:color="auto"/>
        </w:pBd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14:paraId="5D1F03C0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14:paraId="2396005B" w14:textId="77777777" w:rsidR="008D5F21" w:rsidRPr="006F3A09" w:rsidRDefault="008D5F21" w:rsidP="008D5F21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36"/>
          <w:szCs w:val="36"/>
        </w:rPr>
      </w:pPr>
      <w:r w:rsidRPr="006F3A09">
        <w:rPr>
          <w:rFonts w:asciiTheme="minorHAnsi" w:hAnsiTheme="minorHAnsi" w:cs="Tahoma-Bold"/>
          <w:b/>
          <w:bCs/>
          <w:sz w:val="36"/>
          <w:szCs w:val="36"/>
        </w:rPr>
        <w:t>Syllabus</w:t>
      </w:r>
    </w:p>
    <w:p w14:paraId="69D94915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14:paraId="6C3716F9" w14:textId="3F50810A" w:rsidR="006F3A09" w:rsidRPr="006F3A09" w:rsidRDefault="005F68E8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u w:val="single"/>
        </w:rPr>
      </w:pPr>
      <w:r w:rsidRPr="006F3A09">
        <w:rPr>
          <w:rFonts w:asciiTheme="minorHAnsi" w:hAnsiTheme="minorHAnsi" w:cs="Tahoma-Bold"/>
          <w:b/>
          <w:bCs/>
          <w:u w:val="single"/>
        </w:rPr>
        <w:t>Course Overview</w:t>
      </w:r>
    </w:p>
    <w:p w14:paraId="0DE4C9B6" w14:textId="77777777" w:rsidR="00190B91" w:rsidRPr="006F3A09" w:rsidRDefault="00190B91" w:rsidP="00190B9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Photo and Film is a semester long course, which provides students with a foundation in</w:t>
      </w:r>
    </w:p>
    <w:p w14:paraId="1D1B0E68" w14:textId="1676E16F" w:rsidR="00190B91" w:rsidRPr="006F3A09" w:rsidRDefault="00190B91" w:rsidP="00190B9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digital photography and filmmaking. Students will learn how to properly use a camera,</w:t>
      </w:r>
    </w:p>
    <w:p w14:paraId="3204639B" w14:textId="77777777" w:rsidR="00190B91" w:rsidRPr="006F3A09" w:rsidRDefault="00190B91" w:rsidP="00190B91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Adobe Photoshop basics, lighting, cinematography, directing and framing, sound, story</w:t>
      </w:r>
    </w:p>
    <w:p w14:paraId="46885CDE" w14:textId="571FDF47" w:rsidR="009057EA" w:rsidRPr="00D230C9" w:rsidRDefault="00190B91" w:rsidP="00190B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boarding, scriptwriting, an</w:t>
      </w:r>
      <w:r w:rsidR="006F3A09">
        <w:rPr>
          <w:rFonts w:asciiTheme="minorHAnsi" w:hAnsiTheme="minorHAnsi" w:cs="Tahoma"/>
        </w:rPr>
        <w:t>d development, post production including; editing, effects, titles, etc.</w:t>
      </w:r>
    </w:p>
    <w:p w14:paraId="6731FE95" w14:textId="77777777" w:rsidR="006F3A09" w:rsidRPr="006F3A09" w:rsidRDefault="006F3A09" w:rsidP="00190B91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798D3934" w14:textId="67F1E919" w:rsidR="005F68E8" w:rsidRPr="006F3A09" w:rsidRDefault="005F68E8" w:rsidP="00190B91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  <w:u w:val="single"/>
        </w:rPr>
        <w:t>Supplies</w:t>
      </w:r>
    </w:p>
    <w:p w14:paraId="20803F5C" w14:textId="3D1FC5BE" w:rsidR="007C4103" w:rsidRPr="006F3A09" w:rsidRDefault="007C4103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rebuchetMS"/>
        </w:rPr>
        <w:t xml:space="preserve">• </w:t>
      </w:r>
      <w:r w:rsidR="006A628F">
        <w:rPr>
          <w:rFonts w:asciiTheme="minorHAnsi" w:hAnsiTheme="minorHAnsi" w:cs="TrebuchetMS"/>
        </w:rPr>
        <w:t>N</w:t>
      </w:r>
      <w:r w:rsidR="00D230C9">
        <w:rPr>
          <w:rFonts w:asciiTheme="minorHAnsi" w:hAnsiTheme="minorHAnsi" w:cs="TrebuchetMS"/>
        </w:rPr>
        <w:t xml:space="preserve">otebook / </w:t>
      </w:r>
      <w:r w:rsidR="00D230C9">
        <w:rPr>
          <w:rFonts w:asciiTheme="minorHAnsi" w:hAnsiTheme="minorHAnsi" w:cs="Tahoma"/>
        </w:rPr>
        <w:t>Binder or Folder</w:t>
      </w:r>
    </w:p>
    <w:p w14:paraId="1DAC6D3D" w14:textId="2C1A3A72" w:rsidR="003B69CD" w:rsidRDefault="007C4103" w:rsidP="003B69CD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rebuchetMS"/>
        </w:rPr>
        <w:t xml:space="preserve">• </w:t>
      </w:r>
      <w:r w:rsidR="00D230C9">
        <w:rPr>
          <w:rFonts w:asciiTheme="minorHAnsi" w:hAnsiTheme="minorHAnsi" w:cs="Tahoma"/>
        </w:rPr>
        <w:t xml:space="preserve">Camera or Camera </w:t>
      </w:r>
      <w:r w:rsidR="00190B91" w:rsidRPr="006F3A09">
        <w:rPr>
          <w:rFonts w:asciiTheme="minorHAnsi" w:hAnsiTheme="minorHAnsi" w:cs="Tahoma"/>
        </w:rPr>
        <w:t>Phone (</w:t>
      </w:r>
      <w:r w:rsidR="00D230C9">
        <w:rPr>
          <w:rFonts w:asciiTheme="minorHAnsi" w:hAnsiTheme="minorHAnsi" w:cs="Tahoma"/>
        </w:rPr>
        <w:t>recommended</w:t>
      </w:r>
      <w:r w:rsidR="00190B91" w:rsidRPr="006F3A09">
        <w:rPr>
          <w:rFonts w:asciiTheme="minorHAnsi" w:hAnsiTheme="minorHAnsi" w:cs="Tahoma"/>
        </w:rPr>
        <w:t>)</w:t>
      </w:r>
    </w:p>
    <w:p w14:paraId="54C74A3A" w14:textId="0540EE90" w:rsidR="00D230C9" w:rsidRPr="006F3A09" w:rsidRDefault="00D230C9" w:rsidP="00D230C9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rebuchetMS"/>
        </w:rPr>
        <w:t xml:space="preserve">• </w:t>
      </w:r>
      <w:r>
        <w:rPr>
          <w:rFonts w:asciiTheme="minorHAnsi" w:hAnsiTheme="minorHAnsi" w:cs="TrebuchetMS"/>
        </w:rPr>
        <w:t xml:space="preserve">Microsoft One Drive app on phone or a </w:t>
      </w:r>
      <w:r w:rsidRPr="006F3A09">
        <w:rPr>
          <w:rFonts w:asciiTheme="minorHAnsi" w:hAnsiTheme="minorHAnsi" w:cs="Tahoma"/>
        </w:rPr>
        <w:t xml:space="preserve">Flash Drive </w:t>
      </w:r>
      <w:r>
        <w:rPr>
          <w:rFonts w:asciiTheme="minorHAnsi" w:hAnsiTheme="minorHAnsi" w:cs="Tahoma"/>
        </w:rPr>
        <w:t xml:space="preserve">and charging wire </w:t>
      </w:r>
      <w:r w:rsidRPr="006F3A09">
        <w:rPr>
          <w:rFonts w:asciiTheme="minorHAnsi" w:hAnsiTheme="minorHAnsi" w:cs="Tahoma"/>
        </w:rPr>
        <w:t>(recommended)</w:t>
      </w:r>
    </w:p>
    <w:p w14:paraId="1D687CEA" w14:textId="77777777" w:rsidR="003B69CD" w:rsidRPr="006F3A09" w:rsidRDefault="003B69CD" w:rsidP="003B69CD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</w:p>
    <w:p w14:paraId="3281D8E8" w14:textId="77777777" w:rsidR="006A628F" w:rsidRDefault="007C4103" w:rsidP="003B69CD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 xml:space="preserve">Some materials will be signed out for students to use in class. </w:t>
      </w:r>
      <w:r w:rsidR="007F71B5" w:rsidRPr="006F3A09">
        <w:rPr>
          <w:rFonts w:asciiTheme="minorHAnsi" w:hAnsiTheme="minorHAnsi" w:cs="Tahoma"/>
        </w:rPr>
        <w:t xml:space="preserve"> </w:t>
      </w:r>
    </w:p>
    <w:p w14:paraId="64CA772B" w14:textId="15272214" w:rsidR="005F68E8" w:rsidRPr="006A628F" w:rsidRDefault="007C4103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Students will be responsible for</w:t>
      </w:r>
      <w:r w:rsidR="006A628F">
        <w:rPr>
          <w:rFonts w:asciiTheme="minorHAnsi" w:hAnsiTheme="minorHAnsi" w:cs="Tahoma"/>
        </w:rPr>
        <w:t xml:space="preserve"> </w:t>
      </w:r>
      <w:r w:rsidRPr="006F3A09">
        <w:rPr>
          <w:rFonts w:asciiTheme="minorHAnsi" w:hAnsiTheme="minorHAnsi" w:cs="Tahoma"/>
        </w:rPr>
        <w:t>the replacement costs of any lost or damaged materials.</w:t>
      </w:r>
    </w:p>
    <w:p w14:paraId="794A656A" w14:textId="77777777" w:rsidR="002E30D0" w:rsidRPr="006F3A09" w:rsidRDefault="002E30D0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03313C05" w14:textId="77777777" w:rsidR="009057EA" w:rsidRPr="006F3A09" w:rsidRDefault="009057EA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26A2B0A2" w14:textId="785F82FE" w:rsidR="005F68E8" w:rsidRPr="006F3A09" w:rsidRDefault="005F68E8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  <w:u w:val="single"/>
        </w:rPr>
        <w:t>Student Responsibilities</w:t>
      </w:r>
    </w:p>
    <w:p w14:paraId="4A5EF1F8" w14:textId="77777777" w:rsidR="005F68E8" w:rsidRPr="006F3A09" w:rsidRDefault="005F68E8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Come to class on time.</w:t>
      </w:r>
    </w:p>
    <w:p w14:paraId="37759CFF" w14:textId="2699BD7C" w:rsidR="005F68E8" w:rsidRPr="006F3A09" w:rsidRDefault="005F68E8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Come to class prepared to work</w:t>
      </w:r>
      <w:r w:rsidR="004315AB" w:rsidRPr="006F3A09">
        <w:rPr>
          <w:rFonts w:asciiTheme="minorHAnsi" w:hAnsiTheme="minorHAnsi" w:cs="Tahoma"/>
        </w:rPr>
        <w:t>,</w:t>
      </w:r>
      <w:r w:rsidRPr="006F3A09">
        <w:rPr>
          <w:rFonts w:asciiTheme="minorHAnsi" w:hAnsiTheme="minorHAnsi" w:cs="Tahoma"/>
        </w:rPr>
        <w:t xml:space="preserve"> </w:t>
      </w:r>
      <w:r w:rsidR="004315AB" w:rsidRPr="006F3A09">
        <w:rPr>
          <w:rFonts w:asciiTheme="minorHAnsi" w:hAnsiTheme="minorHAnsi" w:cs="Tahoma"/>
        </w:rPr>
        <w:t>including having supplies &amp; homework</w:t>
      </w:r>
      <w:r w:rsidRPr="006F3A09">
        <w:rPr>
          <w:rFonts w:asciiTheme="minorHAnsi" w:hAnsiTheme="minorHAnsi" w:cs="Tahoma"/>
        </w:rPr>
        <w:t>.</w:t>
      </w:r>
    </w:p>
    <w:p w14:paraId="3614BDAD" w14:textId="77777777" w:rsidR="005F68E8" w:rsidRPr="006F3A09" w:rsidRDefault="005F68E8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Respect yourself and your classmates.</w:t>
      </w:r>
    </w:p>
    <w:p w14:paraId="54BD63EC" w14:textId="77777777" w:rsidR="005F68E8" w:rsidRPr="006F3A09" w:rsidRDefault="005F68E8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Respect materials and supplies.</w:t>
      </w:r>
    </w:p>
    <w:p w14:paraId="00AF38EB" w14:textId="77777777" w:rsidR="005F68E8" w:rsidRPr="006F3A09" w:rsidRDefault="005F68E8" w:rsidP="00B6433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Be creative and enjoy yourself.</w:t>
      </w:r>
    </w:p>
    <w:p w14:paraId="13191A2A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</w:p>
    <w:p w14:paraId="071D4725" w14:textId="77777777" w:rsidR="005F68E8" w:rsidRPr="006F3A09" w:rsidRDefault="005F68E8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38BD7E4C" w14:textId="77777777" w:rsidR="00B64335" w:rsidRPr="006F3A09" w:rsidRDefault="00B64335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7CC59532" w14:textId="77777777" w:rsidR="00D230C9" w:rsidRDefault="00D230C9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</w:p>
    <w:p w14:paraId="5D273D3A" w14:textId="53C14694" w:rsidR="005F68E8" w:rsidRPr="006F3A09" w:rsidRDefault="005F68E8" w:rsidP="005F68E8">
      <w:pPr>
        <w:autoSpaceDE w:val="0"/>
        <w:autoSpaceDN w:val="0"/>
        <w:adjustRightInd w:val="0"/>
        <w:spacing w:line="360" w:lineRule="auto"/>
        <w:rPr>
          <w:rFonts w:asciiTheme="minorHAnsi" w:hAnsiTheme="minorHAnsi" w:cs="Tahoma-Bold"/>
          <w:b/>
          <w:bCs/>
          <w:sz w:val="28"/>
          <w:szCs w:val="28"/>
          <w:u w:val="single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  <w:u w:val="single"/>
        </w:rPr>
        <w:t>Grading</w:t>
      </w:r>
    </w:p>
    <w:p w14:paraId="4564BA34" w14:textId="716A29A8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Grading is based on a total point system. Grading will be based on the following:</w:t>
      </w:r>
    </w:p>
    <w:p w14:paraId="47C5BBA5" w14:textId="06F1DCD3" w:rsidR="00267DE4" w:rsidRPr="006A628F" w:rsidRDefault="007F71B5" w:rsidP="005F68E8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</w:p>
    <w:p w14:paraId="1CB8E3F2" w14:textId="680CE3DB" w:rsidR="00446C2A" w:rsidRDefault="00EA06CD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Projects</w:t>
      </w:r>
      <w:r w:rsidR="006A628F">
        <w:rPr>
          <w:rFonts w:asciiTheme="minorHAnsi" w:hAnsiTheme="minorHAnsi" w:cs="Tahoma"/>
        </w:rPr>
        <w:t xml:space="preserve"> </w:t>
      </w:r>
      <w:r w:rsidR="0050778C" w:rsidRPr="006F3A09">
        <w:rPr>
          <w:rFonts w:asciiTheme="minorHAnsi" w:hAnsiTheme="minorHAnsi" w:cs="Tahoma"/>
        </w:rPr>
        <w:t>–</w:t>
      </w:r>
      <w:r w:rsidR="0050778C" w:rsidRPr="006F3A09">
        <w:rPr>
          <w:rFonts w:asciiTheme="minorHAnsi" w:hAnsiTheme="minorHAnsi" w:cs="Tahoma"/>
        </w:rPr>
        <w:tab/>
      </w:r>
      <w:r w:rsidR="0050778C" w:rsidRPr="006F3A09">
        <w:rPr>
          <w:rFonts w:asciiTheme="minorHAnsi" w:hAnsiTheme="minorHAnsi" w:cs="Tahoma"/>
        </w:rPr>
        <w:tab/>
      </w:r>
      <w:r w:rsidR="006A628F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Projects</w:t>
      </w:r>
      <w:r w:rsidR="005F68E8" w:rsidRPr="006F3A0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and </w:t>
      </w:r>
      <w:r w:rsidR="005F68E8" w:rsidRPr="006F3A09">
        <w:rPr>
          <w:rFonts w:asciiTheme="minorHAnsi" w:hAnsiTheme="minorHAnsi" w:cs="Tahoma"/>
        </w:rPr>
        <w:t xml:space="preserve">work consists of all work completed during class time </w:t>
      </w:r>
      <w:r w:rsidR="005F68E8"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ab/>
        <w:t>including participatory act</w:t>
      </w:r>
      <w:r w:rsidR="00446C2A">
        <w:rPr>
          <w:rFonts w:asciiTheme="minorHAnsi" w:hAnsiTheme="minorHAnsi" w:cs="Tahoma"/>
        </w:rPr>
        <w:t xml:space="preserve">ivities, sketches, and </w:t>
      </w:r>
      <w:r w:rsidR="005F68E8" w:rsidRPr="006F3A09">
        <w:rPr>
          <w:rFonts w:asciiTheme="minorHAnsi" w:hAnsiTheme="minorHAnsi" w:cs="Tahoma"/>
        </w:rPr>
        <w:t>projects</w:t>
      </w:r>
      <w:r w:rsidR="004B2A1B">
        <w:rPr>
          <w:rFonts w:asciiTheme="minorHAnsi" w:hAnsiTheme="minorHAnsi" w:cs="Tahoma"/>
        </w:rPr>
        <w:t>.</w:t>
      </w:r>
    </w:p>
    <w:p w14:paraId="7620CE4C" w14:textId="77777777" w:rsidR="00B753C6" w:rsidRDefault="00446C2A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B753C6">
        <w:rPr>
          <w:rFonts w:asciiTheme="minorHAnsi" w:hAnsiTheme="minorHAnsi" w:cs="Tahoma"/>
        </w:rPr>
        <w:t>We will do photo shoots at school, a</w:t>
      </w:r>
      <w:r w:rsidR="004B2A1B">
        <w:rPr>
          <w:rFonts w:asciiTheme="minorHAnsi" w:hAnsiTheme="minorHAnsi" w:cs="Tahoma"/>
        </w:rPr>
        <w:t>t times</w:t>
      </w:r>
      <w:r>
        <w:rPr>
          <w:rFonts w:asciiTheme="minorHAnsi" w:hAnsiTheme="minorHAnsi" w:cs="Tahoma"/>
        </w:rPr>
        <w:t>,</w:t>
      </w:r>
      <w:r w:rsidR="004B2A1B">
        <w:rPr>
          <w:rFonts w:asciiTheme="minorHAnsi" w:hAnsiTheme="minorHAnsi" w:cs="Tahoma"/>
        </w:rPr>
        <w:t xml:space="preserve"> students may be asked to</w:t>
      </w:r>
    </w:p>
    <w:p w14:paraId="0FDD6175" w14:textId="7FD91B71" w:rsidR="005F68E8" w:rsidRPr="006F3A09" w:rsidRDefault="00B753C6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B2A1B">
        <w:rPr>
          <w:rFonts w:asciiTheme="minorHAnsi" w:hAnsiTheme="minorHAnsi" w:cs="Tahoma"/>
        </w:rPr>
        <w:t xml:space="preserve">take </w:t>
      </w:r>
      <w:r w:rsidR="00EA06CD">
        <w:rPr>
          <w:rFonts w:asciiTheme="minorHAnsi" w:hAnsiTheme="minorHAnsi" w:cs="Tahoma"/>
        </w:rPr>
        <w:t xml:space="preserve">photos </w:t>
      </w:r>
      <w:r w:rsidR="004B2A1B">
        <w:rPr>
          <w:rFonts w:asciiTheme="minorHAnsi" w:hAnsiTheme="minorHAnsi" w:cs="Tahoma"/>
        </w:rPr>
        <w:t>or film at home or on their own time.</w:t>
      </w:r>
    </w:p>
    <w:p w14:paraId="42F128B0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14C36BB2" w14:textId="54D792C3" w:rsidR="005F68E8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 xml:space="preserve">Tests and Quizzes – </w:t>
      </w:r>
      <w:r w:rsidRPr="006F3A09">
        <w:rPr>
          <w:rFonts w:asciiTheme="minorHAnsi" w:hAnsiTheme="minorHAnsi" w:cs="Tahoma"/>
        </w:rPr>
        <w:tab/>
      </w:r>
      <w:r w:rsidR="00D230C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>Tests</w:t>
      </w:r>
      <w:r w:rsidR="001360F2" w:rsidRPr="006F3A09">
        <w:rPr>
          <w:rFonts w:asciiTheme="minorHAnsi" w:hAnsiTheme="minorHAnsi" w:cs="Tahoma"/>
        </w:rPr>
        <w:t xml:space="preserve"> </w:t>
      </w:r>
      <w:r w:rsidR="006A628F">
        <w:rPr>
          <w:rFonts w:asciiTheme="minorHAnsi" w:hAnsiTheme="minorHAnsi" w:cs="Tahoma"/>
        </w:rPr>
        <w:t>and</w:t>
      </w:r>
      <w:r w:rsidR="001360F2" w:rsidRPr="006F3A09">
        <w:rPr>
          <w:rFonts w:asciiTheme="minorHAnsi" w:hAnsiTheme="minorHAnsi" w:cs="Tahoma"/>
        </w:rPr>
        <w:t xml:space="preserve"> </w:t>
      </w:r>
      <w:r w:rsidR="006A628F">
        <w:rPr>
          <w:rFonts w:asciiTheme="minorHAnsi" w:hAnsiTheme="minorHAnsi" w:cs="Tahoma"/>
        </w:rPr>
        <w:t>quizzes</w:t>
      </w:r>
      <w:r w:rsidR="00D230C9">
        <w:rPr>
          <w:rFonts w:asciiTheme="minorHAnsi" w:hAnsiTheme="minorHAnsi" w:cs="Tahoma"/>
        </w:rPr>
        <w:t xml:space="preserve"> - may</w:t>
      </w:r>
      <w:r w:rsidR="005F68E8" w:rsidRPr="006F3A09">
        <w:rPr>
          <w:rFonts w:asciiTheme="minorHAnsi" w:hAnsiTheme="minorHAnsi" w:cs="Tahoma"/>
        </w:rPr>
        <w:t xml:space="preserve"> be given for each unit, both multiple</w:t>
      </w:r>
    </w:p>
    <w:p w14:paraId="64BB3332" w14:textId="0BF26691" w:rsidR="005F68E8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  <w:r w:rsidRPr="006F3A09">
        <w:rPr>
          <w:rFonts w:asciiTheme="minorHAnsi" w:hAnsiTheme="minorHAnsi" w:cs="Tahoma"/>
        </w:rPr>
        <w:tab/>
      </w:r>
      <w:r w:rsidR="005F68E8" w:rsidRPr="006F3A09">
        <w:rPr>
          <w:rFonts w:asciiTheme="minorHAnsi" w:hAnsiTheme="minorHAnsi" w:cs="Tahoma"/>
        </w:rPr>
        <w:t>choice and practicum.</w:t>
      </w:r>
    </w:p>
    <w:p w14:paraId="033968FC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0B7A0383" w14:textId="24F3E5FA" w:rsidR="009057EA" w:rsidRPr="006A628F" w:rsidRDefault="006A628F" w:rsidP="005F68E8">
      <w:pPr>
        <w:autoSpaceDE w:val="0"/>
        <w:autoSpaceDN w:val="0"/>
        <w:adjustRightInd w:val="0"/>
        <w:rPr>
          <w:rFonts w:asciiTheme="minorHAnsi" w:hAnsiTheme="minorHAnsi" w:cs="Tahoma"/>
          <w:sz w:val="28"/>
          <w:szCs w:val="28"/>
        </w:rPr>
      </w:pPr>
      <w:r w:rsidRPr="006A628F">
        <w:rPr>
          <w:rFonts w:asciiTheme="minorHAnsi" w:hAnsiTheme="minorHAnsi" w:cs="Tahoma"/>
          <w:sz w:val="28"/>
          <w:szCs w:val="28"/>
        </w:rPr>
        <w:t>Final Exams -</w:t>
      </w:r>
      <w:r>
        <w:rPr>
          <w:rFonts w:asciiTheme="minorHAnsi" w:hAnsiTheme="minorHAnsi" w:cs="Tahoma"/>
          <w:b/>
          <w:sz w:val="28"/>
          <w:szCs w:val="28"/>
        </w:rPr>
        <w:tab/>
      </w:r>
      <w:r>
        <w:rPr>
          <w:rFonts w:asciiTheme="minorHAnsi" w:hAnsiTheme="minorHAnsi" w:cs="Tahoma"/>
          <w:b/>
          <w:sz w:val="28"/>
          <w:szCs w:val="28"/>
        </w:rPr>
        <w:tab/>
        <w:t xml:space="preserve"> </w:t>
      </w:r>
      <w:r w:rsidR="0050778C" w:rsidRPr="006A628F">
        <w:rPr>
          <w:rFonts w:asciiTheme="minorHAnsi" w:hAnsiTheme="minorHAnsi" w:cs="Tahoma"/>
          <w:b/>
          <w:sz w:val="28"/>
          <w:szCs w:val="28"/>
        </w:rPr>
        <w:t>Final Exams are worth 10% of your overall grade</w:t>
      </w:r>
    </w:p>
    <w:p w14:paraId="1791ECCA" w14:textId="5435BA2D" w:rsidR="009057EA" w:rsidRDefault="009057EA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6C0FBAE5" w14:textId="77777777" w:rsidR="006A628F" w:rsidRPr="006F3A09" w:rsidRDefault="006A628F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38EAA278" w14:textId="77777777" w:rsidR="0050778C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3983F473" w14:textId="60039DEC" w:rsidR="005F68E8" w:rsidRPr="006F3A09" w:rsidRDefault="005F68E8" w:rsidP="0050778C">
      <w:pPr>
        <w:autoSpaceDE w:val="0"/>
        <w:autoSpaceDN w:val="0"/>
        <w:adjustRightInd w:val="0"/>
        <w:rPr>
          <w:rFonts w:asciiTheme="minorHAnsi" w:hAnsiTheme="minorHAnsi" w:cs="Tahoma"/>
          <w:sz w:val="32"/>
          <w:szCs w:val="32"/>
        </w:rPr>
      </w:pPr>
      <w:r w:rsidRPr="006F3A09">
        <w:rPr>
          <w:rFonts w:asciiTheme="minorHAnsi" w:hAnsiTheme="minorHAnsi" w:cs="Tahoma"/>
          <w:sz w:val="32"/>
          <w:szCs w:val="32"/>
        </w:rPr>
        <w:t>Class assignments will be graded according to the following criteria:</w:t>
      </w:r>
    </w:p>
    <w:p w14:paraId="3A701AFE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</w:p>
    <w:p w14:paraId="1645A9A9" w14:textId="08A20F92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  <w:sz w:val="28"/>
          <w:szCs w:val="28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</w:rPr>
        <w:t>Objectives</w:t>
      </w:r>
    </w:p>
    <w:p w14:paraId="098A6F9F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This part of your grade will be determined by how well you meet the stated</w:t>
      </w:r>
    </w:p>
    <w:p w14:paraId="1EE8D538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objectives / requirements for each assignment. How well you use the elements of</w:t>
      </w:r>
    </w:p>
    <w:p w14:paraId="6548907F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art and the principals of design will also be considered.</w:t>
      </w:r>
      <w:bookmarkStart w:id="0" w:name="_GoBack"/>
      <w:bookmarkEnd w:id="0"/>
    </w:p>
    <w:p w14:paraId="16297A38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</w:p>
    <w:p w14:paraId="2BDC3918" w14:textId="38DEC342" w:rsidR="005F68E8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</w:rPr>
        <w:t>Effort / Participation</w:t>
      </w:r>
    </w:p>
    <w:p w14:paraId="3A872935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This part of your grade includes attendance, tardiness, coming to class prepared,</w:t>
      </w:r>
    </w:p>
    <w:p w14:paraId="6E44A7C6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following class rules and your involvement in class activities and discussions.</w:t>
      </w:r>
    </w:p>
    <w:p w14:paraId="20B9D9C1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</w:p>
    <w:p w14:paraId="5AE548BF" w14:textId="6DED557D" w:rsidR="005F68E8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</w:rPr>
        <w:t>Craftsmanship</w:t>
      </w:r>
    </w:p>
    <w:p w14:paraId="29249DEE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This part of your grade will be determined by how well you worked with the given</w:t>
      </w:r>
    </w:p>
    <w:p w14:paraId="7CCB856E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media. It is important to create a “polished” or “finished” work of art. It will also be</w:t>
      </w:r>
    </w:p>
    <w:p w14:paraId="26CAC23A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dependent on how well you clean your area and care for class materials.</w:t>
      </w:r>
    </w:p>
    <w:p w14:paraId="771EBDF4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</w:p>
    <w:p w14:paraId="4B89E8E3" w14:textId="1D3B4826" w:rsidR="005F68E8" w:rsidRPr="006F3A09" w:rsidRDefault="0050778C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  <w:r w:rsidRPr="006F3A09">
        <w:rPr>
          <w:rFonts w:asciiTheme="minorHAnsi" w:hAnsiTheme="minorHAnsi" w:cs="Tahoma-Bold"/>
          <w:b/>
          <w:bCs/>
          <w:sz w:val="28"/>
          <w:szCs w:val="28"/>
        </w:rPr>
        <w:t>Creativity</w:t>
      </w:r>
    </w:p>
    <w:p w14:paraId="04B820B0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This part of your grade will be determined by the level of creativity and originality within</w:t>
      </w:r>
    </w:p>
    <w:p w14:paraId="26CAB9B6" w14:textId="77777777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6F3A09">
        <w:rPr>
          <w:rFonts w:asciiTheme="minorHAnsi" w:hAnsiTheme="minorHAnsi" w:cs="Tahoma"/>
        </w:rPr>
        <w:t>your artwork. It is important to be open to experimentation and be willing to problem</w:t>
      </w:r>
    </w:p>
    <w:p w14:paraId="63ED6227" w14:textId="10ACC6F9" w:rsidR="005F68E8" w:rsidRPr="006F3A09" w:rsidRDefault="005F68E8" w:rsidP="005F68E8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8"/>
          <w:szCs w:val="28"/>
        </w:rPr>
      </w:pPr>
      <w:r w:rsidRPr="006F3A09">
        <w:rPr>
          <w:rFonts w:asciiTheme="minorHAnsi" w:hAnsiTheme="minorHAnsi" w:cs="Tahoma"/>
        </w:rPr>
        <w:t>solve through your ideas.</w:t>
      </w:r>
      <w:r w:rsidR="00BD35DB" w:rsidRPr="006F3A09">
        <w:rPr>
          <w:rFonts w:asciiTheme="minorHAnsi" w:hAnsiTheme="minorHAnsi" w:cs="Tahoma-Bold"/>
          <w:b/>
          <w:bCs/>
          <w:sz w:val="28"/>
          <w:szCs w:val="28"/>
        </w:rPr>
        <w:t xml:space="preserve"> </w:t>
      </w:r>
    </w:p>
    <w:p w14:paraId="1C2CE73C" w14:textId="2F3F30F7" w:rsidR="00604874" w:rsidRPr="006F3A09" w:rsidRDefault="00604874" w:rsidP="005F68E8">
      <w:pPr>
        <w:rPr>
          <w:rFonts w:asciiTheme="minorHAnsi" w:hAnsiTheme="minorHAnsi"/>
        </w:rPr>
      </w:pPr>
    </w:p>
    <w:sectPr w:rsidR="00604874" w:rsidRPr="006F3A09" w:rsidSect="005F6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charset w:val="00"/>
    <w:family w:val="auto"/>
    <w:pitch w:val="variable"/>
    <w:sig w:usb0="E1002EFF" w:usb1="C000605B" w:usb2="00000029" w:usb3="00000000" w:csb0="000101F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24BB"/>
    <w:multiLevelType w:val="hybridMultilevel"/>
    <w:tmpl w:val="CDAE4180"/>
    <w:lvl w:ilvl="0" w:tplc="8A0EE6D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E8"/>
    <w:rsid w:val="00004504"/>
    <w:rsid w:val="001124A9"/>
    <w:rsid w:val="001360F2"/>
    <w:rsid w:val="00190B91"/>
    <w:rsid w:val="001A42B6"/>
    <w:rsid w:val="00267DE4"/>
    <w:rsid w:val="002E30D0"/>
    <w:rsid w:val="0030275F"/>
    <w:rsid w:val="003B69CD"/>
    <w:rsid w:val="004315AB"/>
    <w:rsid w:val="00446C2A"/>
    <w:rsid w:val="004B2A1B"/>
    <w:rsid w:val="0050778C"/>
    <w:rsid w:val="005F68E8"/>
    <w:rsid w:val="00604874"/>
    <w:rsid w:val="006A628F"/>
    <w:rsid w:val="006F3A09"/>
    <w:rsid w:val="007C4103"/>
    <w:rsid w:val="007F10E3"/>
    <w:rsid w:val="007F71B5"/>
    <w:rsid w:val="00847BE1"/>
    <w:rsid w:val="00870963"/>
    <w:rsid w:val="008739F0"/>
    <w:rsid w:val="008D5F21"/>
    <w:rsid w:val="009057EA"/>
    <w:rsid w:val="00B64335"/>
    <w:rsid w:val="00B753C6"/>
    <w:rsid w:val="00BD35DB"/>
    <w:rsid w:val="00D230C9"/>
    <w:rsid w:val="00E56E19"/>
    <w:rsid w:val="00E93F12"/>
    <w:rsid w:val="00E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E2B"/>
  <w15:chartTrackingRefBased/>
  <w15:docId w15:val="{C9660761-6BC9-4D69-9DDC-638011C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0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69C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6F3A09"/>
    <w:rPr>
      <w:b/>
      <w:bCs/>
    </w:rPr>
  </w:style>
  <w:style w:type="character" w:customStyle="1" w:styleId="apple-converted-space">
    <w:name w:val="apple-converted-space"/>
    <w:basedOn w:val="DefaultParagraphFont"/>
    <w:rsid w:val="006F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.palombo@utica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SARA</dc:creator>
  <cp:keywords/>
  <dc:description/>
  <cp:lastModifiedBy>PALOMBO, SARA</cp:lastModifiedBy>
  <cp:revision>16</cp:revision>
  <dcterms:created xsi:type="dcterms:W3CDTF">2018-09-04T15:24:00Z</dcterms:created>
  <dcterms:modified xsi:type="dcterms:W3CDTF">2019-09-22T19:15:00Z</dcterms:modified>
</cp:coreProperties>
</file>