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17438" w14:textId="65411FAE" w:rsidR="009922EF" w:rsidRDefault="009922EF" w:rsidP="009922EF">
      <w:r>
        <w:rPr>
          <w:noProof/>
        </w:rPr>
        <w:drawing>
          <wp:inline distT="0" distB="0" distL="0" distR="0" wp14:anchorId="30B3A610" wp14:editId="4A2A5EEA">
            <wp:extent cx="6794695" cy="3822470"/>
            <wp:effectExtent l="0" t="0" r="635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616" cy="38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F1D9CF" wp14:editId="13E4FE2E">
            <wp:extent cx="3277772" cy="476782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43" cy="4802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70BC0AA9" wp14:editId="168FB8A1">
            <wp:extent cx="3334043" cy="4835996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55" cy="4896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94123" w14:textId="76F496E8" w:rsidR="003F74D8" w:rsidRDefault="003F74D8" w:rsidP="009922EF"/>
    <w:p w14:paraId="204E2F28" w14:textId="4A0410F6" w:rsidR="003F74D8" w:rsidRPr="00EA38E7" w:rsidRDefault="003F74D8" w:rsidP="003F74D8">
      <w:pPr>
        <w:jc w:val="center"/>
        <w:rPr>
          <w:b/>
          <w:bCs/>
          <w:sz w:val="28"/>
          <w:szCs w:val="28"/>
        </w:rPr>
      </w:pPr>
      <w:r w:rsidRPr="00EA38E7">
        <w:rPr>
          <w:b/>
          <w:bCs/>
          <w:sz w:val="28"/>
          <w:szCs w:val="28"/>
        </w:rPr>
        <w:lastRenderedPageBreak/>
        <w:t>Redraw this man’s Eyes and Nose exactly like this picture, do not trace.</w:t>
      </w:r>
    </w:p>
    <w:p w14:paraId="190B9479" w14:textId="505AA391" w:rsidR="003F74D8" w:rsidRPr="00EA38E7" w:rsidRDefault="003F74D8" w:rsidP="003F74D8">
      <w:pPr>
        <w:jc w:val="center"/>
        <w:rPr>
          <w:b/>
          <w:bCs/>
          <w:sz w:val="28"/>
          <w:szCs w:val="28"/>
        </w:rPr>
      </w:pPr>
      <w:r w:rsidRPr="00EA38E7">
        <w:rPr>
          <w:b/>
          <w:bCs/>
          <w:sz w:val="28"/>
          <w:szCs w:val="28"/>
        </w:rPr>
        <w:t>Try adding a mouth too.  What do you think his mouth would look like?</w:t>
      </w:r>
    </w:p>
    <w:p w14:paraId="64B02025" w14:textId="53CE0B80" w:rsidR="003F74D8" w:rsidRDefault="003F74D8" w:rsidP="009922EF"/>
    <w:p w14:paraId="229C0219" w14:textId="224C959C" w:rsidR="003F74D8" w:rsidRDefault="003F74D8" w:rsidP="009922EF">
      <w:r>
        <w:rPr>
          <w:noProof/>
        </w:rPr>
        <w:drawing>
          <wp:inline distT="0" distB="0" distL="0" distR="0" wp14:anchorId="170F69E6" wp14:editId="7E3A6BF5">
            <wp:extent cx="6851650" cy="685165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0" cy="685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B17AF" w14:textId="34FF9D58" w:rsidR="009922EF" w:rsidRPr="009922EF" w:rsidRDefault="009922EF" w:rsidP="009922EF"/>
    <w:sectPr w:rsidR="009922EF" w:rsidRPr="009922EF" w:rsidSect="009922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2EF"/>
    <w:rsid w:val="003F74D8"/>
    <w:rsid w:val="009922EF"/>
    <w:rsid w:val="00EA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9B9DE"/>
  <w15:chartTrackingRefBased/>
  <w15:docId w15:val="{9FAD3794-FF48-458E-BA90-AE11136B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2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22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PALOMBO, MARC</dc:creator>
  <cp:keywords/>
  <dc:description/>
  <cp:lastModifiedBy>PALOMBO, MARC</cp:lastModifiedBy>
  <cp:revision>3</cp:revision>
  <dcterms:created xsi:type="dcterms:W3CDTF">2023-05-09T12:40:00Z</dcterms:created>
  <dcterms:modified xsi:type="dcterms:W3CDTF">2023-11-01T13:43:00Z</dcterms:modified>
</cp:coreProperties>
</file>