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A038" w14:textId="77777777" w:rsidR="00830022" w:rsidRDefault="00830022">
      <w:pPr>
        <w:rPr>
          <w:noProof/>
        </w:rPr>
      </w:pPr>
    </w:p>
    <w:p w14:paraId="01B6B97E" w14:textId="77777777" w:rsidR="00830022" w:rsidRDefault="00830022">
      <w:pPr>
        <w:rPr>
          <w:noProof/>
        </w:rPr>
      </w:pPr>
    </w:p>
    <w:p w14:paraId="516BE7E9" w14:textId="0ADC68E3" w:rsidR="00830022" w:rsidRDefault="00830022">
      <w:r>
        <w:rPr>
          <w:noProof/>
        </w:rPr>
        <w:drawing>
          <wp:inline distT="0" distB="0" distL="0" distR="0" wp14:anchorId="1F36EB74" wp14:editId="582C0A1E">
            <wp:extent cx="5880176" cy="6645683"/>
            <wp:effectExtent l="0" t="0" r="6350" b="3175"/>
            <wp:docPr id="2" name="Picture 2" descr="A picture containing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p-cake-defaul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0" t="4082" r="44685" b="583"/>
                    <a:stretch/>
                  </pic:blipFill>
                  <pic:spPr bwMode="auto">
                    <a:xfrm>
                      <a:off x="0" y="0"/>
                      <a:ext cx="5927496" cy="6699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B0760D" w14:textId="5B97ACBE" w:rsidR="00830022" w:rsidRDefault="00830022"/>
    <w:p w14:paraId="64CAE377" w14:textId="0E29F705" w:rsidR="00830022" w:rsidRPr="00830022" w:rsidRDefault="00830022" w:rsidP="00830022">
      <w:pPr>
        <w:jc w:val="center"/>
        <w:rPr>
          <w:b/>
          <w:bCs/>
          <w:sz w:val="28"/>
          <w:szCs w:val="28"/>
        </w:rPr>
      </w:pPr>
      <w:r w:rsidRPr="00830022">
        <w:rPr>
          <w:b/>
          <w:bCs/>
          <w:sz w:val="28"/>
          <w:szCs w:val="28"/>
        </w:rPr>
        <w:t xml:space="preserve">Light </w:t>
      </w:r>
      <w:r>
        <w:rPr>
          <w:b/>
          <w:bCs/>
          <w:sz w:val="28"/>
          <w:szCs w:val="28"/>
        </w:rPr>
        <w:t>comes from</w:t>
      </w:r>
      <w:r w:rsidRPr="00830022">
        <w:rPr>
          <w:b/>
          <w:bCs/>
          <w:sz w:val="28"/>
          <w:szCs w:val="28"/>
        </w:rPr>
        <w:t xml:space="preserve"> one side on the cup cake, frosting and fruit.</w:t>
      </w:r>
    </w:p>
    <w:p w14:paraId="304FD9BA" w14:textId="7AF6229A" w:rsidR="00830022" w:rsidRDefault="00830022" w:rsidP="00830022">
      <w:pPr>
        <w:jc w:val="center"/>
        <w:rPr>
          <w:b/>
          <w:bCs/>
          <w:sz w:val="28"/>
          <w:szCs w:val="28"/>
        </w:rPr>
      </w:pPr>
      <w:r w:rsidRPr="00830022">
        <w:rPr>
          <w:b/>
          <w:bCs/>
          <w:sz w:val="28"/>
          <w:szCs w:val="28"/>
        </w:rPr>
        <w:t>Object Shadows and Cast Shadow are on the opposite side of the light source.</w:t>
      </w:r>
    </w:p>
    <w:p w14:paraId="4F9A5918" w14:textId="1D337D1B" w:rsidR="00830022" w:rsidRDefault="00830022" w:rsidP="0083002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78B7F2E" wp14:editId="6A23E965">
            <wp:extent cx="5912964" cy="7166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" r="1557" b="2587"/>
                    <a:stretch/>
                  </pic:blipFill>
                  <pic:spPr bwMode="auto">
                    <a:xfrm>
                      <a:off x="0" y="0"/>
                      <a:ext cx="5963287" cy="722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5F615" w14:textId="1CE42665" w:rsidR="00830022" w:rsidRDefault="00830022" w:rsidP="00830022">
      <w:pPr>
        <w:jc w:val="center"/>
        <w:rPr>
          <w:b/>
          <w:bCs/>
          <w:sz w:val="28"/>
          <w:szCs w:val="28"/>
        </w:rPr>
      </w:pPr>
    </w:p>
    <w:p w14:paraId="77A1A3DD" w14:textId="62B09946" w:rsidR="00830022" w:rsidRDefault="00830022" w:rsidP="00830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Wayne </w:t>
      </w:r>
      <w:proofErr w:type="spellStart"/>
      <w:r>
        <w:rPr>
          <w:b/>
          <w:bCs/>
          <w:sz w:val="28"/>
          <w:szCs w:val="28"/>
        </w:rPr>
        <w:t>Thiebault</w:t>
      </w:r>
      <w:proofErr w:type="spellEnd"/>
      <w:r>
        <w:rPr>
          <w:b/>
          <w:bCs/>
          <w:sz w:val="28"/>
          <w:szCs w:val="28"/>
        </w:rPr>
        <w:t xml:space="preserve"> used strong cast shadows.</w:t>
      </w:r>
    </w:p>
    <w:p w14:paraId="42B56860" w14:textId="6A127F75" w:rsidR="00830022" w:rsidRDefault="00830022" w:rsidP="00830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how the shadow of the fruit and cupcake go in the same direction.</w:t>
      </w:r>
    </w:p>
    <w:p w14:paraId="7473374E" w14:textId="0389A04E" w:rsidR="00830022" w:rsidRDefault="00830022" w:rsidP="0083002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85A80C9" wp14:editId="32626356">
            <wp:extent cx="6146014" cy="55714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692" cy="56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77D71" w14:textId="55E81938" w:rsidR="00830022" w:rsidRDefault="00830022" w:rsidP="00830022">
      <w:pPr>
        <w:jc w:val="center"/>
        <w:rPr>
          <w:b/>
          <w:bCs/>
          <w:sz w:val="28"/>
          <w:szCs w:val="28"/>
        </w:rPr>
      </w:pPr>
    </w:p>
    <w:p w14:paraId="441C6564" w14:textId="55D23C87" w:rsidR="00830022" w:rsidRDefault="00830022" w:rsidP="00830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Cast shadow on the table on left.</w:t>
      </w:r>
    </w:p>
    <w:p w14:paraId="314E0394" w14:textId="6E36A893" w:rsidR="00830022" w:rsidRDefault="00830022" w:rsidP="00830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Cast shadow on the cupcake top left.</w:t>
      </w:r>
    </w:p>
    <w:p w14:paraId="34552EF1" w14:textId="77777777" w:rsidR="00830022" w:rsidRDefault="00830022" w:rsidP="00830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Light side of objects on Right.</w:t>
      </w:r>
    </w:p>
    <w:p w14:paraId="41EE1320" w14:textId="77777777" w:rsidR="00830022" w:rsidRDefault="00830022" w:rsidP="00830022">
      <w:pPr>
        <w:rPr>
          <w:b/>
          <w:bCs/>
          <w:sz w:val="28"/>
          <w:szCs w:val="28"/>
        </w:rPr>
      </w:pPr>
    </w:p>
    <w:p w14:paraId="41B43316" w14:textId="02FDE741" w:rsidR="00830022" w:rsidRDefault="00830022" w:rsidP="00830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the frosting lighter than your cupcake.</w:t>
      </w:r>
    </w:p>
    <w:p w14:paraId="0615C253" w14:textId="47CC98D8" w:rsidR="00830022" w:rsidRPr="00830022" w:rsidRDefault="00E217D2" w:rsidP="00830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Carefully Blend with a paper towel or stump or tortillon. </w:t>
      </w:r>
    </w:p>
    <w:sectPr w:rsidR="00830022" w:rsidRPr="0083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22"/>
    <w:rsid w:val="00830022"/>
    <w:rsid w:val="00DD3DB9"/>
    <w:rsid w:val="00E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761A"/>
  <w15:chartTrackingRefBased/>
  <w15:docId w15:val="{C675E58D-BA53-48FA-8C88-B2DB5945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2</cp:revision>
  <cp:lastPrinted>2023-01-09T14:53:00Z</cp:lastPrinted>
  <dcterms:created xsi:type="dcterms:W3CDTF">2023-01-09T17:02:00Z</dcterms:created>
  <dcterms:modified xsi:type="dcterms:W3CDTF">2023-01-09T17:02:00Z</dcterms:modified>
</cp:coreProperties>
</file>