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66EDB" w14:textId="177B1DE6" w:rsidR="00CE025C" w:rsidRDefault="00584C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2D994" wp14:editId="65E23E62">
                <wp:simplePos x="0" y="0"/>
                <wp:positionH relativeFrom="column">
                  <wp:posOffset>3668233</wp:posOffset>
                </wp:positionH>
                <wp:positionV relativeFrom="paragraph">
                  <wp:posOffset>7644809</wp:posOffset>
                </wp:positionV>
                <wp:extent cx="1818167" cy="265814"/>
                <wp:effectExtent l="0" t="0" r="1079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167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30D3E6" w14:textId="14C1FBA5" w:rsidR="00584CBF" w:rsidRDefault="00584CBF">
                            <w:r w:rsidRPr="00584CBF">
                              <w:rPr>
                                <w:sz w:val="24"/>
                                <w:szCs w:val="24"/>
                              </w:rPr>
                              <w:t>Color or shade it neatly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52D9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8.85pt;margin-top:601.95pt;width:143.15pt;height:2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" fillcolor="white [3201]" strokeweight=".5pt">
                <v:textbox>
                  <w:txbxContent>
                    <w:p w14:paraId="4430D3E6" w14:textId="14C1FBA5" w:rsidR="00584CBF" w:rsidRDefault="00584CBF">
                      <w:r w:rsidRPr="00584CBF">
                        <w:rPr>
                          <w:sz w:val="24"/>
                          <w:szCs w:val="24"/>
                        </w:rPr>
                        <w:t>Color or shade it neatly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F783334" wp14:editId="447F22BC">
            <wp:extent cx="6646545" cy="9144000"/>
            <wp:effectExtent l="0" t="0" r="190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cki Chafin Grant Wood American Gothic Assignme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17D">
        <w:rPr>
          <w:noProof/>
        </w:rPr>
        <w:lastRenderedPageBreak/>
        <w:drawing>
          <wp:inline distT="0" distB="0" distL="0" distR="0" wp14:anchorId="6936CF4D" wp14:editId="36540C3F">
            <wp:extent cx="6858000" cy="8274177"/>
            <wp:effectExtent l="0" t="0" r="0" b="0"/>
            <wp:docPr id="4" name="Picture 2" descr="American Gothic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erican Gothic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27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025C" w:rsidSect="00584C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BF"/>
    <w:rsid w:val="0024517D"/>
    <w:rsid w:val="00584CBF"/>
    <w:rsid w:val="00CE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01C62"/>
  <w15:chartTrackingRefBased/>
  <w15:docId w15:val="{D8600459-C137-44BA-A6CC-DC60CD10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LAUREN</dc:creator>
  <cp:keywords/>
  <dc:description/>
  <cp:lastModifiedBy>MAY, LAUREN</cp:lastModifiedBy>
  <cp:revision>2</cp:revision>
  <dcterms:created xsi:type="dcterms:W3CDTF">2022-02-09T01:16:00Z</dcterms:created>
  <dcterms:modified xsi:type="dcterms:W3CDTF">2022-02-09T01:21:00Z</dcterms:modified>
</cp:coreProperties>
</file>