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161F" w14:textId="77777777" w:rsidR="00362376" w:rsidRDefault="00362376">
      <w:pPr>
        <w:rPr>
          <w:noProof/>
        </w:rPr>
      </w:pPr>
      <w:r>
        <w:rPr>
          <w:noProof/>
        </w:rPr>
        <w:t xml:space="preserve">  </w:t>
      </w:r>
    </w:p>
    <w:p w14:paraId="46A56C5F" w14:textId="3393D5E9" w:rsidR="00FF0D3A" w:rsidRDefault="00686CC5">
      <w:r>
        <w:rPr>
          <w:noProof/>
        </w:rPr>
        <w:drawing>
          <wp:inline distT="0" distB="0" distL="0" distR="0" wp14:anchorId="103425D1" wp14:editId="079E00DA">
            <wp:extent cx="6895805" cy="8553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46" cy="85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8643" w14:textId="1E97923C" w:rsidR="00FF0D3A" w:rsidRDefault="00FF0D3A"/>
    <w:p w14:paraId="3201F635" w14:textId="737F4706" w:rsidR="005838EC" w:rsidRDefault="00592B26">
      <w:r>
        <w:rPr>
          <w:noProof/>
        </w:rPr>
        <w:lastRenderedPageBreak/>
        <w:drawing>
          <wp:inline distT="0" distB="0" distL="0" distR="0" wp14:anchorId="23D2187C" wp14:editId="18FB225A">
            <wp:extent cx="3238500" cy="255154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6" r="8615" b="3341"/>
                    <a:stretch/>
                  </pic:blipFill>
                  <pic:spPr bwMode="auto">
                    <a:xfrm>
                      <a:off x="0" y="0"/>
                      <a:ext cx="3251132" cy="25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FD307FA" wp14:editId="3125AAFA">
            <wp:extent cx="3038475" cy="2583966"/>
            <wp:effectExtent l="0" t="0" r="0" b="6985"/>
            <wp:docPr id="3" name="Picture 3" descr="A drawing of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617" r="15105" b="4629"/>
                    <a:stretch/>
                  </pic:blipFill>
                  <pic:spPr bwMode="auto">
                    <a:xfrm>
                      <a:off x="0" y="0"/>
                      <a:ext cx="3062496" cy="26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358ED" w14:textId="2AA454EB" w:rsidR="005838EC" w:rsidRDefault="005838EC" w:rsidP="00567224">
      <w:pPr>
        <w:ind w:firstLine="720"/>
      </w:pPr>
      <w:r>
        <w:t>Stippling is made with little dots.</w:t>
      </w:r>
      <w:r>
        <w:tab/>
      </w:r>
      <w:r>
        <w:tab/>
        <w:t xml:space="preserve">Crosshatching is diagonal line in two different directions. </w:t>
      </w:r>
    </w:p>
    <w:p w14:paraId="0EF50D65" w14:textId="5F8B6838" w:rsidR="00A57BE0" w:rsidRDefault="00592B26" w:rsidP="00567224">
      <w:r>
        <w:rPr>
          <w:noProof/>
        </w:rPr>
        <w:drawing>
          <wp:inline distT="0" distB="0" distL="0" distR="0" wp14:anchorId="62849C0F" wp14:editId="4B0AD182">
            <wp:extent cx="2653637" cy="2233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11324" r="7129" b="7429"/>
                    <a:stretch/>
                  </pic:blipFill>
                  <pic:spPr bwMode="auto">
                    <a:xfrm>
                      <a:off x="0" y="0"/>
                      <a:ext cx="2707204" cy="22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7557">
        <w:t xml:space="preserve">                                             </w:t>
      </w:r>
      <w:r w:rsidR="0060657D">
        <w:rPr>
          <w:noProof/>
        </w:rPr>
        <w:drawing>
          <wp:inline distT="0" distB="0" distL="0" distR="0" wp14:anchorId="76AB4881" wp14:editId="3D26D8F5">
            <wp:extent cx="274320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19" cy="265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92">
        <w:t>Scumbling looks like little S shapes or C shapes.</w:t>
      </w:r>
      <w:r w:rsidR="00387129">
        <w:tab/>
        <w:t xml:space="preserve"> </w:t>
      </w:r>
      <w:r w:rsidR="004B7557">
        <w:t xml:space="preserve">                               </w:t>
      </w:r>
      <w:r w:rsidR="00387129">
        <w:t xml:space="preserve"> </w:t>
      </w:r>
      <w:r w:rsidR="004B7557">
        <w:t xml:space="preserve">          </w:t>
      </w:r>
      <w:r w:rsidR="00387129">
        <w:t xml:space="preserve"> </w:t>
      </w:r>
      <w:r w:rsidR="00567224">
        <w:t xml:space="preserve">      </w:t>
      </w:r>
      <w:r w:rsidR="00387129">
        <w:t>Hatching is made with short</w:t>
      </w:r>
      <w:r w:rsidR="00C60997">
        <w:t xml:space="preserve"> diagonal</w:t>
      </w:r>
      <w:r w:rsidR="006575B7">
        <w:t xml:space="preserve"> </w:t>
      </w:r>
      <w:r w:rsidR="00387129">
        <w:t>lines</w:t>
      </w:r>
      <w:r w:rsidR="006575B7">
        <w:t>.</w:t>
      </w:r>
      <w:r w:rsidR="00387129">
        <w:t xml:space="preserve">  </w:t>
      </w:r>
      <w:r w:rsidR="00362376">
        <w:rPr>
          <w:noProof/>
        </w:rPr>
        <w:drawing>
          <wp:inline distT="0" distB="0" distL="0" distR="0" wp14:anchorId="0E1B1871" wp14:editId="708A2F81">
            <wp:extent cx="3780879" cy="2473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02" cy="25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92">
        <w:t xml:space="preserve"> </w:t>
      </w:r>
      <w:r w:rsidR="00A57BE0">
        <w:rPr>
          <w:noProof/>
        </w:rPr>
        <w:drawing>
          <wp:inline distT="0" distB="0" distL="0" distR="0" wp14:anchorId="1495BC2F" wp14:editId="691F92E4">
            <wp:extent cx="2724150" cy="2465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57" cy="2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BBA6" w14:textId="36A31D35" w:rsidR="00362376" w:rsidRDefault="00C05092">
      <w:r>
        <w:t>Tonal drawings show your line work</w:t>
      </w:r>
      <w:r w:rsidR="00EB51D3">
        <w:t>.  (</w:t>
      </w:r>
      <w:r w:rsidR="00A57BE0">
        <w:t>no blending</w:t>
      </w:r>
      <w:r w:rsidR="00EB51D3">
        <w:t>)</w:t>
      </w:r>
      <w:r w:rsidR="00A57BE0">
        <w:tab/>
      </w:r>
      <w:r w:rsidR="00A57BE0">
        <w:tab/>
      </w:r>
      <w:r w:rsidR="00A57BE0">
        <w:tab/>
      </w:r>
      <w:r w:rsidR="00A57BE0">
        <w:tab/>
      </w:r>
      <w:r w:rsidR="0048543A">
        <w:t>Blending</w:t>
      </w:r>
      <w:r w:rsidR="00725B3A">
        <w:t xml:space="preserve"> </w:t>
      </w:r>
      <w:r w:rsidR="00567224">
        <w:t>(</w:t>
      </w:r>
      <w:r w:rsidR="00725B3A">
        <w:t>smears the graphite</w:t>
      </w:r>
      <w:r w:rsidR="00567224">
        <w:t>)</w:t>
      </w:r>
    </w:p>
    <w:sectPr w:rsidR="00362376" w:rsidSect="00686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3A"/>
    <w:rsid w:val="00362376"/>
    <w:rsid w:val="00387129"/>
    <w:rsid w:val="0048543A"/>
    <w:rsid w:val="004B7557"/>
    <w:rsid w:val="00567224"/>
    <w:rsid w:val="005838EC"/>
    <w:rsid w:val="00592B26"/>
    <w:rsid w:val="0060657D"/>
    <w:rsid w:val="006575B7"/>
    <w:rsid w:val="00686CC5"/>
    <w:rsid w:val="006E11EC"/>
    <w:rsid w:val="00725B3A"/>
    <w:rsid w:val="00A57BE0"/>
    <w:rsid w:val="00A66A9C"/>
    <w:rsid w:val="00A723D5"/>
    <w:rsid w:val="00A73FF8"/>
    <w:rsid w:val="00C05092"/>
    <w:rsid w:val="00C60997"/>
    <w:rsid w:val="00EB51D3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848D"/>
  <w15:chartTrackingRefBased/>
  <w15:docId w15:val="{5A076E2F-DD9C-4298-98AF-A55B3DA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_activity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6" ma:contentTypeDescription="Create a new document." ma:contentTypeScope="" ma:versionID="25f61d3f821af214540db83ace3e6ac8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dea15a43ff4f0c058009f4015bbbbde4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405EA-0B7E-4CC8-854A-6FD8C01C3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9F891-433E-4CE7-A7EA-6DA97E57E721}">
  <ds:schemaRefs>
    <ds:schemaRef ds:uri="http://purl.org/dc/elements/1.1/"/>
    <ds:schemaRef ds:uri="http://schemas.microsoft.com/office/2006/documentManagement/types"/>
    <ds:schemaRef ds:uri="http://purl.org/dc/terms/"/>
    <ds:schemaRef ds:uri="e5699301-4916-4727-8a4f-9b38cbebd5e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0a54a3-9169-48c4-afdc-49f98f993af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523DAB-CB0A-41D6-8459-2DB072B68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MARC</cp:lastModifiedBy>
  <cp:revision>2</cp:revision>
  <cp:lastPrinted>2023-09-11T15:30:00Z</cp:lastPrinted>
  <dcterms:created xsi:type="dcterms:W3CDTF">2023-09-11T15:35:00Z</dcterms:created>
  <dcterms:modified xsi:type="dcterms:W3CDTF">2023-09-11T15:35:00Z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